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8" w:rsidRPr="00732258" w:rsidRDefault="00732258" w:rsidP="00732258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  <w:r w:rsidRPr="00732258">
        <w:rPr>
          <w:rFonts w:ascii="Arial" w:eastAsia="Times New Roman" w:hAnsi="Arial" w:cs="Arial"/>
          <w:color w:val="000000"/>
          <w:kern w:val="36"/>
          <w:sz w:val="45"/>
          <w:szCs w:val="45"/>
        </w:rPr>
        <w:t>Проблемы сна у детей</w:t>
      </w:r>
    </w:p>
    <w:p w:rsidR="00732258" w:rsidRPr="00732258" w:rsidRDefault="00732258" w:rsidP="00732258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b/>
          <w:bCs/>
          <w:color w:val="231F20"/>
          <w:sz w:val="21"/>
        </w:rPr>
        <w:t>Существует много способов уложить ребёнка спать</w:t>
      </w:r>
    </w:p>
    <w:p w:rsidR="00732258" w:rsidRPr="00732258" w:rsidRDefault="00732258" w:rsidP="00732258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Самая важная составляющая в жизни ребёнка это - Сон.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732258">
        <w:rPr>
          <w:rFonts w:ascii="Verdana" w:eastAsia="Times New Roman" w:hAnsi="Verdana" w:cs="Times New Roman"/>
          <w:b/>
          <w:bCs/>
          <w:color w:val="231F20"/>
          <w:sz w:val="21"/>
        </w:rPr>
        <w:t>1. Хорошо постелешь, хорошо поспишь.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Вам нужно обустроить для ребёнка уютное местечко (гнёздышко), которое он бы признал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своим родным, близким, -это хороший залог тихой и спокойной ночи.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732258" w:rsidRPr="00732258" w:rsidRDefault="00732258" w:rsidP="00732258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</w:rPr>
      </w:pP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32258">
        <w:rPr>
          <w:rFonts w:ascii="Arial" w:eastAsia="Times New Roman" w:hAnsi="Arial" w:cs="Arial"/>
          <w:b/>
          <w:bCs/>
          <w:color w:val="000000"/>
          <w:sz w:val="21"/>
        </w:rPr>
        <w:t>Играйте, занимайтесь с ребёнком.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Что ребёнок в течении дня не получил, всё это он захочет наверстать ночью. Запомните это !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Малыш уснёт только после того, когда проведёт время с родителями, увидит, поиграет с ними,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побездельничает. Найдите время, чтобы побыть с ним.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732258" w:rsidRPr="00732258" w:rsidRDefault="00732258" w:rsidP="00732258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</w:rPr>
      </w:pP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32258">
        <w:rPr>
          <w:rFonts w:ascii="Arial" w:eastAsia="Times New Roman" w:hAnsi="Arial" w:cs="Arial"/>
          <w:b/>
          <w:bCs/>
          <w:color w:val="000000"/>
          <w:sz w:val="21"/>
        </w:rPr>
        <w:t>Приучайте детей брать с вас пример.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Произносите определённые фразы мягким и убедительным голосом, вроде таких :"Сегодня столько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дел переделал, очень устал, пойду-ка я спать, чтобы быть завтра в отличной форме", "Хорошо,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сегодня надо пораньше лечь спать", "Я так прекрасно себя чувствую,очень хорошо выспался",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"Такой хороший сон приснился мне сегодня", - у малыша создают положительный образ сна.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И тогда он понимает, что идти спать к себе в уютное гнёздышко это - Счастье и Радость!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732258" w:rsidRPr="00732258" w:rsidRDefault="00732258" w:rsidP="00732258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</w:rPr>
      </w:pP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32258">
        <w:rPr>
          <w:rFonts w:ascii="Arial" w:eastAsia="Times New Roman" w:hAnsi="Arial" w:cs="Arial"/>
          <w:b/>
          <w:bCs/>
          <w:color w:val="000000"/>
          <w:sz w:val="21"/>
        </w:rPr>
        <w:t>Днём тоже важно спать.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Многие родители считают, что если сократить время дневного сна, то к вечеру ребёнок сильно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устанет и ему будет проще заснуть - это не так. Дневной сон, протекает независимо от ночного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сна, у него другая важная функция. Она даёт возможность отдохнуть мозгу малыша и почувствовать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lastRenderedPageBreak/>
        <w:t>себя эмоционально спокойным, бодрым. Улучшается способность к запоминанию и тому подобное.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Дневной сон, таким образом сохраняет баланс и по-своему важен, он должен быть регулярным и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своевременным.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732258" w:rsidRPr="00732258" w:rsidRDefault="00732258" w:rsidP="00732258">
      <w:pPr>
        <w:numPr>
          <w:ilvl w:val="0"/>
          <w:numId w:val="4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</w:rPr>
      </w:pP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32258">
        <w:rPr>
          <w:rFonts w:ascii="Arial" w:eastAsia="Times New Roman" w:hAnsi="Arial" w:cs="Arial"/>
          <w:b/>
          <w:bCs/>
          <w:color w:val="000000"/>
          <w:sz w:val="21"/>
        </w:rPr>
        <w:t>Провожайте ребёнка до кровати.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Малышу будет намного проще ложиться спать, когда вы приучите его к маленькой церемонии, 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повторяющейся каждый раз, когда вы сопровождаете в кроватку в дружелюбной, мягкой форме.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Перед этим выполнив необходимые гигиенические процедуры : туалет, чистка зубов и другие.</w:t>
      </w:r>
      <w:r w:rsidRPr="00732258">
        <w:rPr>
          <w:rFonts w:ascii="Arial" w:eastAsia="Times New Roman" w:hAnsi="Arial" w:cs="Arial"/>
          <w:color w:val="000000"/>
          <w:sz w:val="21"/>
          <w:szCs w:val="21"/>
        </w:rPr>
        <w:br/>
        <w:t>Почитайте ему на ночь сказку.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732258" w:rsidRPr="00732258" w:rsidRDefault="00732258" w:rsidP="00732258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732258">
        <w:rPr>
          <w:rFonts w:ascii="Verdana" w:eastAsia="Times New Roman" w:hAnsi="Verdana" w:cs="Times New Roman"/>
          <w:b/>
          <w:bCs/>
          <w:color w:val="231F20"/>
          <w:sz w:val="21"/>
        </w:rPr>
        <w:t>Итог :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Задача родителей - необходимо ребёнка вернуть в привычное русло.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Малыш должен засыпать в своей кроватке, и именно от него это зависит.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Чтобы спокойно спать, нужно помочь ему вернуться в нормальный режим, чаще всего для этого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достаточно несколько правил :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как в вечернее, так и в дневное время, приучить ребёнка к размеренному распорядку дня, чтобы 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его жизнь была упорядоченной ;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соблюдая привычную церемонию, в одно и тоже время укладывать его спать ;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спокойным, мягким и твёрдым голосом успокоить ребёнка, если он начинает сопротивляться ;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окружить малыша любовью и заботой и не отходить от намеченного курса, доверять ребёнку и 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своему инстинкту;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732258" w:rsidRPr="00732258" w:rsidRDefault="00732258" w:rsidP="00732258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732258">
        <w:rPr>
          <w:rFonts w:ascii="Verdana" w:eastAsia="Times New Roman" w:hAnsi="Verdana" w:cs="Times New Roman"/>
          <w:b/>
          <w:bCs/>
          <w:color w:val="231F20"/>
          <w:sz w:val="21"/>
        </w:rPr>
        <w:t>Не делайте следующих действий :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не давать ребёнку успокоительных средств и медикаментов ;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не приходить в комнату ребёнка по первому его зову ;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- не ждать, когда ребёнок заснёт, чтоб уйти.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732258">
        <w:rPr>
          <w:rFonts w:ascii="Verdana" w:eastAsia="Times New Roman" w:hAnsi="Verdana" w:cs="Times New Roman"/>
          <w:b/>
          <w:bCs/>
          <w:color w:val="231F20"/>
          <w:sz w:val="21"/>
        </w:rPr>
        <w:t>Проблемы со сном вашего ребёнка надо решать!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Я надеюсь на то, что благодаря моим небольшим примерам, большинство родителей убедится, 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что в их силах решить проблему сна у своего ребёнка.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Родители, не затягивайте с этим, не откладывайте решение проблемы на неделю, месяц и тем более</w:t>
      </w: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br/>
        <w:t>год.</w:t>
      </w:r>
    </w:p>
    <w:p w:rsidR="00732258" w:rsidRPr="00732258" w:rsidRDefault="00732258" w:rsidP="00732258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732258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</w:p>
    <w:p w:rsidR="00352E73" w:rsidRDefault="00352E73"/>
    <w:sectPr w:rsidR="0035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C7E"/>
    <w:multiLevelType w:val="multilevel"/>
    <w:tmpl w:val="A678F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F2178"/>
    <w:multiLevelType w:val="multilevel"/>
    <w:tmpl w:val="4BB00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F76F4"/>
    <w:multiLevelType w:val="multilevel"/>
    <w:tmpl w:val="2E387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17C16"/>
    <w:multiLevelType w:val="multilevel"/>
    <w:tmpl w:val="3578B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32258"/>
    <w:rsid w:val="00352E73"/>
    <w:rsid w:val="0073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2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2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2017-02-04T09:16:00Z</dcterms:created>
  <dcterms:modified xsi:type="dcterms:W3CDTF">2017-02-04T09:16:00Z</dcterms:modified>
</cp:coreProperties>
</file>