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0"/>
        <w:gridCol w:w="2643"/>
        <w:gridCol w:w="3538"/>
      </w:tblGrid>
      <w:tr w:rsidR="002013BD" w:rsidTr="002013BD">
        <w:tc>
          <w:tcPr>
            <w:tcW w:w="3510" w:type="dxa"/>
          </w:tcPr>
          <w:p w:rsidR="002013BD" w:rsidRDefault="002013BD">
            <w:pPr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педагогическом </w:t>
            </w: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совете МБДОУ «Теремок»</w:t>
            </w: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1 </w:t>
            </w:r>
          </w:p>
          <w:p w:rsidR="002013BD" w:rsidRDefault="002013BD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  августа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2870" w:type="dxa"/>
          </w:tcPr>
          <w:p w:rsidR="002013BD" w:rsidRDefault="002013BD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2013BD" w:rsidRDefault="002013BD">
            <w:pPr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МБДОУ «Теремок» с.Виноградово</w:t>
            </w: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___________Р.И.Еремеевич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13BD" w:rsidRDefault="002013B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2013BD" w:rsidRDefault="002013BD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«30 »  августа 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</w:tbl>
    <w:p w:rsidR="00C26EA9" w:rsidRP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013BD" w:rsidRP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Режим пребывания детей в МБДОУ "Теремок"с.Виноградово</w:t>
      </w:r>
    </w:p>
    <w:p w:rsidR="00C26EA9" w:rsidRPr="002013BD" w:rsidRDefault="002013BD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                                    </w:t>
      </w:r>
      <w:r w:rsidR="00C26EA9" w:rsidRPr="002013BD">
        <w:rPr>
          <w:rFonts w:ascii="Times New Roman" w:eastAsia="Arial Unicode MS" w:hAnsi="Times New Roman" w:cs="Times New Roman"/>
          <w:b/>
          <w:sz w:val="28"/>
          <w:szCs w:val="28"/>
        </w:rPr>
        <w:t xml:space="preserve"> Расписание НОД.</w:t>
      </w:r>
    </w:p>
    <w:p w:rsidR="00C26EA9" w:rsidRPr="002013BD" w:rsidRDefault="00C26EA9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6EA9" w:rsidRPr="002013BD" w:rsidRDefault="00C26EA9" w:rsidP="00C26EA9">
      <w:pPr>
        <w:tabs>
          <w:tab w:val="left" w:leader="underscore" w:pos="8270"/>
          <w:tab w:val="left" w:leader="underscore" w:pos="1132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C26EA9" w:rsidRPr="002013BD" w:rsidRDefault="00C26EA9" w:rsidP="00C26EA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2013B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013B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</w:t>
      </w:r>
      <w:r w:rsidRPr="002013B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 xml:space="preserve">  Режим дня в разновозрастной группе</w:t>
      </w:r>
    </w:p>
    <w:p w:rsidR="00C26EA9" w:rsidRPr="00C26EA9" w:rsidRDefault="00C26EA9" w:rsidP="00C26EA9">
      <w:pPr>
        <w:widowControl w:val="0"/>
        <w:spacing w:after="0" w:line="240" w:lineRule="auto"/>
        <w:ind w:right="20"/>
        <w:rPr>
          <w:rFonts w:ascii="Times New Roman" w:eastAsia="Arial Unicode MS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tbl>
      <w:tblPr>
        <w:tblW w:w="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48"/>
        <w:gridCol w:w="2520"/>
      </w:tblGrid>
      <w:tr w:rsidR="00C26EA9" w:rsidRPr="00C26EA9" w:rsidTr="00175BFE">
        <w:trPr>
          <w:trHeight w:val="827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Режимные моменты/</w:t>
            </w:r>
          </w:p>
          <w:p w:rsidR="00C26EA9" w:rsidRPr="00C26EA9" w:rsidRDefault="00C26EA9" w:rsidP="00C26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2520" w:type="dxa"/>
          </w:tcPr>
          <w:p w:rsidR="00C26EA9" w:rsidRPr="00C26EA9" w:rsidRDefault="00C26EA9" w:rsidP="00C26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6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Разновозрастная  группа</w:t>
            </w:r>
          </w:p>
          <w:p w:rsidR="00C26EA9" w:rsidRPr="00C26EA9" w:rsidRDefault="00C26EA9" w:rsidP="00C26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2013BD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Прием детей.</w:t>
            </w:r>
          </w:p>
          <w:p w:rsidR="002013BD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Самостоятельная игровая деятельность детей. </w:t>
            </w:r>
          </w:p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Утренняя гимнастика, оздоровительные мероприятия, дежурство.</w:t>
            </w:r>
          </w:p>
        </w:tc>
        <w:tc>
          <w:tcPr>
            <w:tcW w:w="2520" w:type="dxa"/>
          </w:tcPr>
          <w:p w:rsidR="00C26EA9" w:rsidRPr="00C26EA9" w:rsidRDefault="002013BD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8.00    -  </w:t>
            </w:r>
            <w:r w:rsidR="00C26EA9"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8.45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Игры, подготовка к непосредственной образовательной деятельности.</w:t>
            </w:r>
          </w:p>
        </w:tc>
        <w:tc>
          <w:tcPr>
            <w:tcW w:w="2520" w:type="dxa"/>
          </w:tcPr>
          <w:p w:rsidR="00C26EA9" w:rsidRPr="00C26EA9" w:rsidRDefault="002013BD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8.45    -   </w:t>
            </w:r>
            <w:r w:rsidR="00C26EA9"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9.00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НОД</w:t>
            </w:r>
          </w:p>
        </w:tc>
        <w:tc>
          <w:tcPr>
            <w:tcW w:w="2520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9.00</w:t>
            </w:r>
            <w:r w:rsidR="002013BD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  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- </w:t>
            </w:r>
            <w:r w:rsidR="002013BD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 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9.30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Динамическая пауза</w:t>
            </w:r>
          </w:p>
        </w:tc>
        <w:tc>
          <w:tcPr>
            <w:tcW w:w="2520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9.30 </w:t>
            </w:r>
            <w:r w:rsidR="002013BD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  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-</w:t>
            </w:r>
            <w:r w:rsidR="002013BD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 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9.40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НОД</w:t>
            </w:r>
          </w:p>
        </w:tc>
        <w:tc>
          <w:tcPr>
            <w:tcW w:w="2520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9.40</w:t>
            </w:r>
            <w:r w:rsidR="002013BD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  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- </w:t>
            </w:r>
            <w:r w:rsidR="002013BD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10.10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Динамическая пауза</w:t>
            </w:r>
          </w:p>
        </w:tc>
        <w:tc>
          <w:tcPr>
            <w:tcW w:w="2520" w:type="dxa"/>
          </w:tcPr>
          <w:p w:rsidR="00C26EA9" w:rsidRPr="00C26EA9" w:rsidRDefault="002013BD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10.10  -  </w:t>
            </w:r>
            <w:r w:rsidR="00C26EA9"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10.20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C26EA9" w:rsidRPr="00C26EA9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НОД</w:t>
            </w:r>
          </w:p>
        </w:tc>
        <w:tc>
          <w:tcPr>
            <w:tcW w:w="2520" w:type="dxa"/>
          </w:tcPr>
          <w:p w:rsidR="00C26EA9" w:rsidRPr="00C26EA9" w:rsidRDefault="002013BD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10.20  -  </w:t>
            </w:r>
            <w:r w:rsidR="00C26EA9"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10.50</w:t>
            </w:r>
          </w:p>
        </w:tc>
      </w:tr>
      <w:tr w:rsidR="00C26EA9" w:rsidRPr="00C26EA9" w:rsidTr="00175BFE">
        <w:trPr>
          <w:trHeight w:val="113"/>
        </w:trPr>
        <w:tc>
          <w:tcPr>
            <w:tcW w:w="5148" w:type="dxa"/>
          </w:tcPr>
          <w:p w:rsidR="002013BD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Подготовка к прогулке.</w:t>
            </w:r>
          </w:p>
          <w:p w:rsidR="002013BD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 Прогулка: спортивные, подвижные, дидактические игры, наблюдения, труд, самостоятельные игры. </w:t>
            </w:r>
          </w:p>
          <w:p w:rsidR="00C26EA9" w:rsidRPr="00C26EA9" w:rsidRDefault="00C26EA9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Уход детей домой.</w:t>
            </w:r>
          </w:p>
        </w:tc>
        <w:tc>
          <w:tcPr>
            <w:tcW w:w="2520" w:type="dxa"/>
          </w:tcPr>
          <w:p w:rsidR="00C26EA9" w:rsidRPr="00C26EA9" w:rsidRDefault="002013BD" w:rsidP="00C26EA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 xml:space="preserve">10.50  -  </w:t>
            </w:r>
            <w:r w:rsidR="00C26EA9" w:rsidRPr="00C26EA9">
              <w:rPr>
                <w:rFonts w:ascii="Times New Roman" w:eastAsia="Arial Unicode MS" w:hAnsi="Times New Roman" w:cs="Times New Roman"/>
                <w:color w:val="000000"/>
                <w:sz w:val="28"/>
                <w:szCs w:val="27"/>
                <w:lang w:eastAsia="ru-RU"/>
              </w:rPr>
              <w:t>12.00</w:t>
            </w:r>
          </w:p>
        </w:tc>
      </w:tr>
      <w:tr w:rsidR="00C26EA9" w:rsidRPr="00C26EA9" w:rsidTr="00175BFE">
        <w:trPr>
          <w:trHeight w:val="271"/>
        </w:trPr>
        <w:tc>
          <w:tcPr>
            <w:tcW w:w="7668" w:type="dxa"/>
            <w:gridSpan w:val="2"/>
            <w:tcBorders>
              <w:left w:val="nil"/>
              <w:bottom w:val="nil"/>
              <w:right w:val="nil"/>
            </w:tcBorders>
          </w:tcPr>
          <w:p w:rsidR="00C26EA9" w:rsidRPr="00C26EA9" w:rsidRDefault="00C26EA9" w:rsidP="00C26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26EA9" w:rsidRP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en-US"/>
        </w:rPr>
      </w:pPr>
    </w:p>
    <w:p w:rsidR="00C26EA9" w:rsidRP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en-US"/>
        </w:rPr>
      </w:pPr>
    </w:p>
    <w:p w:rsid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2013BD" w:rsidRDefault="002013BD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2013BD" w:rsidRDefault="002013BD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2013BD" w:rsidRDefault="002013BD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2013BD" w:rsidRDefault="002013BD" w:rsidP="002013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C26EA9" w:rsidRPr="002013BD" w:rsidRDefault="002013BD" w:rsidP="002013BD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lastRenderedPageBreak/>
        <w:t xml:space="preserve">                                           </w:t>
      </w:r>
      <w:r w:rsidR="00C26EA9" w:rsidRPr="002013BD">
        <w:rPr>
          <w:rFonts w:ascii="Times New Roman" w:eastAsia="Arial Unicode MS" w:hAnsi="Times New Roman" w:cs="Times New Roman"/>
          <w:b/>
          <w:bCs/>
          <w:sz w:val="28"/>
          <w:szCs w:val="28"/>
        </w:rPr>
        <w:t>Учебный план</w:t>
      </w:r>
    </w:p>
    <w:p w:rsidR="00C26EA9" w:rsidRPr="00C26EA9" w:rsidRDefault="00C26EA9" w:rsidP="00C26EA9">
      <w:pPr>
        <w:spacing w:after="0" w:line="240" w:lineRule="auto"/>
        <w:ind w:left="142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Overlap w:val="never"/>
        <w:tblW w:w="10648" w:type="dxa"/>
        <w:jc w:val="center"/>
        <w:tblInd w:w="8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35"/>
        <w:gridCol w:w="5813"/>
      </w:tblGrid>
      <w:tr w:rsidR="00C26EA9" w:rsidRPr="00C26EA9" w:rsidTr="00175BFE">
        <w:trPr>
          <w:trHeight w:hRule="exact" w:val="418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вид деятельности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  <w:r w:rsidRPr="00C26EA9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помещении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  <w:r w:rsidRPr="00C26EA9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прогулке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 раза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 раз в неделю</w:t>
            </w:r>
          </w:p>
        </w:tc>
      </w:tr>
      <w:tr w:rsidR="00C26EA9" w:rsidRPr="00C26EA9" w:rsidTr="00175BFE">
        <w:trPr>
          <w:trHeight w:hRule="exact" w:val="336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 раз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Лепка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 занятий в неделю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106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Часть</w:t>
            </w: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26EA9"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формируемая участниками образовательных отношений</w:t>
            </w:r>
          </w:p>
        </w:tc>
      </w:tr>
      <w:tr w:rsidR="00C26EA9" w:rsidRPr="00C26EA9" w:rsidTr="00175BFE">
        <w:trPr>
          <w:trHeight w:hRule="exact" w:val="336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>«Крымский веночек»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режимных моментах, в ходе НОД</w:t>
            </w:r>
          </w:p>
        </w:tc>
      </w:tr>
      <w:tr w:rsidR="00C26EA9" w:rsidRPr="00C26EA9" w:rsidTr="00175BFE">
        <w:trPr>
          <w:trHeight w:hRule="exact" w:val="336"/>
          <w:jc w:val="center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C26EA9" w:rsidRPr="002013BD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C26EA9" w:rsidRDefault="00C26EA9" w:rsidP="00C26EA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2013BD">
        <w:rPr>
          <w:rFonts w:ascii="Times New Roman" w:eastAsia="Arial Unicode MS" w:hAnsi="Times New Roman" w:cs="Times New Roman"/>
          <w:b/>
          <w:bCs/>
          <w:sz w:val="28"/>
          <w:szCs w:val="28"/>
        </w:rPr>
        <w:t>Образовательная деятельность в ходе режимных моментов</w:t>
      </w:r>
    </w:p>
    <w:p w:rsidR="002013BD" w:rsidRPr="002013BD" w:rsidRDefault="002013BD" w:rsidP="00C26EA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Overlap w:val="never"/>
        <w:tblW w:w="10586" w:type="dxa"/>
        <w:jc w:val="center"/>
        <w:tblInd w:w="87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6"/>
        <w:gridCol w:w="5770"/>
      </w:tblGrid>
      <w:tr w:rsidR="00C26EA9" w:rsidRPr="00C26EA9" w:rsidTr="00175BFE">
        <w:trPr>
          <w:trHeight w:hRule="exact" w:val="336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2013BD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3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Комплексы закаливающих процедур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процедуры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653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Ситуативные беседы при проведении режимных моментов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331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художественной литературы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336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Дежурства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341"/>
          <w:jc w:val="center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Прогулки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</w:tbl>
    <w:p w:rsidR="00C26EA9" w:rsidRP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6EA9" w:rsidRDefault="002013BD" w:rsidP="00C26EA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</w:t>
      </w:r>
      <w:r w:rsidR="00C26EA9" w:rsidRPr="002013BD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деятельность детей</w:t>
      </w:r>
    </w:p>
    <w:p w:rsidR="002013BD" w:rsidRPr="002013BD" w:rsidRDefault="002013BD" w:rsidP="00C26EA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tbl>
      <w:tblPr>
        <w:tblOverlap w:val="never"/>
        <w:tblW w:w="10568" w:type="dxa"/>
        <w:jc w:val="center"/>
        <w:tblInd w:w="8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08"/>
        <w:gridCol w:w="5760"/>
      </w:tblGrid>
      <w:tr w:rsidR="00C26EA9" w:rsidRPr="00C26EA9" w:rsidTr="00175BFE">
        <w:trPr>
          <w:trHeight w:hRule="exact" w:val="341"/>
          <w:jc w:val="center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EA9" w:rsidRPr="002013BD" w:rsidRDefault="00C26EA9" w:rsidP="002013B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3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rPr>
          <w:trHeight w:hRule="exact" w:val="1469"/>
          <w:jc w:val="center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6EA9" w:rsidRPr="00C26EA9" w:rsidRDefault="00C26EA9" w:rsidP="00C26EA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деятельность детей в центрах (уголках) развития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EA9" w:rsidRPr="00C26EA9" w:rsidRDefault="00C26EA9" w:rsidP="002013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</w:tr>
    </w:tbl>
    <w:p w:rsidR="00C26EA9" w:rsidRP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</w:p>
    <w:p w:rsidR="00C26EA9" w:rsidRPr="00C26EA9" w:rsidRDefault="00C26EA9" w:rsidP="00C26EA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2013BD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4"/>
          <w:szCs w:val="24"/>
          <w:lang w:eastAsia="ru-RU"/>
        </w:rPr>
      </w:pPr>
    </w:p>
    <w:p w:rsidR="002013BD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4"/>
          <w:szCs w:val="24"/>
          <w:lang w:eastAsia="ru-RU"/>
        </w:rPr>
      </w:pPr>
    </w:p>
    <w:p w:rsidR="002013BD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4"/>
          <w:szCs w:val="24"/>
          <w:lang w:eastAsia="ru-RU"/>
        </w:rPr>
      </w:pPr>
    </w:p>
    <w:p w:rsidR="002013BD" w:rsidRPr="002013BD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8"/>
          <w:szCs w:val="28"/>
          <w:lang w:eastAsia="ru-RU"/>
        </w:rPr>
      </w:pPr>
    </w:p>
    <w:p w:rsidR="00C26EA9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Arial Unicode MS"/>
          <w:b/>
          <w:bCs/>
          <w:sz w:val="28"/>
          <w:szCs w:val="28"/>
          <w:lang w:eastAsia="ru-RU"/>
        </w:rPr>
        <w:t xml:space="preserve">         </w:t>
      </w:r>
      <w:r w:rsidR="00C26EA9" w:rsidRPr="002013BD">
        <w:rPr>
          <w:rFonts w:ascii="Times New Roman" w:eastAsia="Calibri" w:hAnsi="Times New Roman" w:cs="Arial Unicode MS"/>
          <w:b/>
          <w:bCs/>
          <w:sz w:val="28"/>
          <w:szCs w:val="28"/>
          <w:lang w:eastAsia="ru-RU"/>
        </w:rPr>
        <w:t>Образовательная деятельность в ходе режимных моментов</w:t>
      </w:r>
    </w:p>
    <w:p w:rsidR="002013BD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8"/>
          <w:szCs w:val="28"/>
          <w:lang w:eastAsia="ru-RU"/>
        </w:rPr>
      </w:pPr>
    </w:p>
    <w:p w:rsidR="002013BD" w:rsidRPr="002013BD" w:rsidRDefault="002013BD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C26EA9" w:rsidRPr="00C26EA9" w:rsidTr="00175BFE">
        <w:tc>
          <w:tcPr>
            <w:tcW w:w="4785" w:type="dxa"/>
            <w:vAlign w:val="bottom"/>
          </w:tcPr>
          <w:p w:rsidR="00C26EA9" w:rsidRPr="002013BD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1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Гигиенические</w:t>
            </w:r>
            <w:r w:rsidR="002013BD" w:rsidRPr="00201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01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процедуры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bottom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Ситуативные беседы при проведении режимных моментов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bottom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художественной литературы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center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Дежурства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center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Прогулки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center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деятельность детей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center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26EA9" w:rsidRPr="00C26EA9" w:rsidTr="00175BFE">
        <w:tc>
          <w:tcPr>
            <w:tcW w:w="4785" w:type="dxa"/>
            <w:vAlign w:val="bottom"/>
          </w:tcPr>
          <w:p w:rsidR="00C26EA9" w:rsidRPr="00C26EA9" w:rsidRDefault="00C26EA9" w:rsidP="00C26EA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(уголках) развития</w:t>
            </w:r>
          </w:p>
        </w:tc>
        <w:tc>
          <w:tcPr>
            <w:tcW w:w="4786" w:type="dxa"/>
          </w:tcPr>
          <w:p w:rsidR="00C26EA9" w:rsidRPr="00C26EA9" w:rsidRDefault="00C26EA9" w:rsidP="002013B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6E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</w:tbl>
    <w:p w:rsidR="00C26EA9" w:rsidRPr="00C26EA9" w:rsidRDefault="00C26EA9" w:rsidP="00C26EA9">
      <w:pPr>
        <w:keepNext/>
        <w:spacing w:after="0" w:line="240" w:lineRule="auto"/>
        <w:outlineLvl w:val="1"/>
        <w:rPr>
          <w:rFonts w:ascii="Times New Roman" w:eastAsia="Calibri" w:hAnsi="Times New Roman" w:cs="Arial Unicode MS"/>
          <w:b/>
          <w:bCs/>
          <w:sz w:val="24"/>
          <w:szCs w:val="24"/>
          <w:lang w:eastAsia="ru-RU"/>
        </w:rPr>
      </w:pPr>
    </w:p>
    <w:p w:rsidR="00C26EA9" w:rsidRPr="00C26EA9" w:rsidRDefault="00C26EA9" w:rsidP="00C26EA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C26EA9" w:rsidRPr="00C26EA9" w:rsidRDefault="00C26EA9" w:rsidP="00C26EA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CC4BBF" w:rsidRDefault="00CC4BBF">
      <w:bookmarkStart w:id="0" w:name="_GoBack"/>
      <w:bookmarkEnd w:id="0"/>
    </w:p>
    <w:sectPr w:rsidR="00CC4BBF" w:rsidSect="001E6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6EA9"/>
    <w:rsid w:val="001E6A5B"/>
    <w:rsid w:val="002013BD"/>
    <w:rsid w:val="004C1E13"/>
    <w:rsid w:val="00501688"/>
    <w:rsid w:val="00C26EA9"/>
    <w:rsid w:val="00CC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коля</cp:lastModifiedBy>
  <cp:revision>2</cp:revision>
  <dcterms:created xsi:type="dcterms:W3CDTF">2018-04-01T06:39:00Z</dcterms:created>
  <dcterms:modified xsi:type="dcterms:W3CDTF">2018-04-01T06:39:00Z</dcterms:modified>
</cp:coreProperties>
</file>